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4C3496" w14:textId="046A7156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Государственное автономное профессиональное образовательное</w:t>
      </w:r>
    </w:p>
    <w:p w14:paraId="707CF434" w14:textId="5B4F9794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учреждение Мурманской области</w:t>
      </w:r>
    </w:p>
    <w:p w14:paraId="66A872FA" w14:textId="0768642F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«Мурманский строительный колледж им. Н.Е. Момота»</w:t>
      </w:r>
    </w:p>
    <w:p w14:paraId="284712CA" w14:textId="23533CA9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</w:p>
    <w:p w14:paraId="6B9FC8DB" w14:textId="4795B249" w:rsidR="1BB1A309" w:rsidRDefault="1BB1A309" w:rsidP="00A53E20">
      <w:r w:rsidRPr="1BB1A309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9F7F4A4" w14:textId="41B7B720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8D4A05D" w14:textId="01379D51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0AB7347" w14:textId="7732851E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751102C" w14:textId="390F21A8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1CCBF8B" w14:textId="4A1FED3F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775E8A32" w14:textId="73F27111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AD65B5C" w14:textId="17A755D8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0552A9E" w14:textId="75A43B81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</w:p>
    <w:p w14:paraId="2FB12ECB" w14:textId="62105A3D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Контрольно-измерительные материалы </w:t>
      </w:r>
    </w:p>
    <w:p w14:paraId="0C53EF16" w14:textId="0AAA424C" w:rsidR="00A53E20" w:rsidRPr="00A53E20" w:rsidRDefault="000A103C" w:rsidP="00A53E2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A103C">
        <w:rPr>
          <w:rFonts w:ascii="Times New Roman" w:eastAsia="Times New Roman" w:hAnsi="Times New Roman" w:cs="Times New Roman"/>
          <w:b/>
          <w:bCs/>
          <w:sz w:val="28"/>
          <w:szCs w:val="28"/>
        </w:rPr>
        <w:t>ОП.05 Основы калькуляции и учета</w:t>
      </w:r>
      <w:r w:rsidR="00A53E20" w:rsidRPr="00A53E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0B07E4AE" w14:textId="77777777" w:rsidR="00A53E20" w:rsidRPr="00007A54" w:rsidRDefault="00A53E20" w:rsidP="00A53E20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7A54">
        <w:rPr>
          <w:rFonts w:ascii="Times New Roman" w:eastAsia="Times New Roman" w:hAnsi="Times New Roman" w:cs="Times New Roman"/>
          <w:bCs/>
          <w:sz w:val="28"/>
          <w:szCs w:val="28"/>
        </w:rPr>
        <w:t>для профессии</w:t>
      </w:r>
    </w:p>
    <w:p w14:paraId="7AB351EB" w14:textId="48DC97D7" w:rsidR="1BB1A309" w:rsidRPr="00007A54" w:rsidRDefault="00A53E20" w:rsidP="00A53E20">
      <w:pPr>
        <w:jc w:val="center"/>
      </w:pPr>
      <w:r w:rsidRPr="00007A54">
        <w:rPr>
          <w:rFonts w:ascii="Times New Roman" w:eastAsia="Times New Roman" w:hAnsi="Times New Roman" w:cs="Times New Roman"/>
          <w:bCs/>
          <w:sz w:val="28"/>
          <w:szCs w:val="28"/>
        </w:rPr>
        <w:t xml:space="preserve"> 43.01.09 Повар, кондитер</w:t>
      </w:r>
      <w:r w:rsidR="1BB1A309" w:rsidRPr="00007A54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</w:p>
    <w:p w14:paraId="2D216B8F" w14:textId="63B065FD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14:paraId="31162645" w14:textId="1F836836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14:paraId="1B0E80E0" w14:textId="2221AAB9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14:paraId="4607E506" w14:textId="2A7ACF21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14:paraId="558ACBFB" w14:textId="5ADDE7EA" w:rsidR="1BB1A309" w:rsidRDefault="1BB1A309" w:rsidP="00A53E20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49B3EDF7" w14:textId="4A190914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456EA66" w14:textId="476C8843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5F57E24" w14:textId="78F17A4F" w:rsidR="1BB1A309" w:rsidRDefault="1BB1A309" w:rsidP="1BB1A30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01B2218" w14:textId="57AC87F5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7EFE51C" w14:textId="13928F58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BF44E81" w14:textId="7C1F73A3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г. Мурманск</w:t>
      </w:r>
    </w:p>
    <w:p w14:paraId="15FF4854" w14:textId="5D11D955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6CB71158" w14:textId="47D6D432" w:rsidR="1BB1A309" w:rsidRDefault="1BB1A309" w:rsidP="1BB1A309">
      <w:pPr>
        <w:ind w:firstLine="567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5DE3784" w14:textId="08981D36" w:rsidR="1BB1A309" w:rsidRDefault="1BB1A309" w:rsidP="00A53E20">
      <w:pPr>
        <w:ind w:firstLine="567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Контрольно-измерительные материалы</w:t>
      </w:r>
      <w:r w:rsidRPr="1BB1A309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разработаны на основе рабочей программы </w:t>
      </w:r>
      <w:r w:rsidR="000A103C" w:rsidRPr="000A103C">
        <w:rPr>
          <w:rFonts w:ascii="Times New Roman" w:eastAsia="Times New Roman" w:hAnsi="Times New Roman" w:cs="Times New Roman"/>
          <w:sz w:val="28"/>
          <w:szCs w:val="28"/>
        </w:rPr>
        <w:t>ОП.05 Основы калькуляции и учета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A53E20" w:rsidRPr="00A53E20">
        <w:rPr>
          <w:rFonts w:ascii="Times New Roman" w:eastAsia="Times New Roman" w:hAnsi="Times New Roman" w:cs="Times New Roman"/>
          <w:sz w:val="28"/>
          <w:szCs w:val="28"/>
        </w:rPr>
        <w:t xml:space="preserve"> профессии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3E20" w:rsidRPr="00A53E20">
        <w:rPr>
          <w:rFonts w:ascii="Times New Roman" w:eastAsia="Times New Roman" w:hAnsi="Times New Roman" w:cs="Times New Roman"/>
          <w:sz w:val="28"/>
          <w:szCs w:val="28"/>
        </w:rPr>
        <w:t>43.01.09 Повар, кондитер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92162C3" w14:textId="3F2CFB65" w:rsidR="1BB1A309" w:rsidRDefault="1BB1A309" w:rsidP="1BB1A309">
      <w:pPr>
        <w:ind w:firstLine="720"/>
      </w:pPr>
      <w:r w:rsidRPr="1BB1A309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</w:p>
    <w:p w14:paraId="787D5A08" w14:textId="31E33A8C" w:rsidR="1BB1A309" w:rsidRDefault="1BB1A309" w:rsidP="1BB1A309">
      <w:pPr>
        <w:ind w:firstLine="567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14:paraId="5787C011" w14:textId="173DAB68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E506C8A" w14:textId="5FEB18C5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14:paraId="7D56ECB2" w14:textId="5AEEF086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Лобода Е.А., преподаватель</w:t>
      </w:r>
      <w:r w:rsidR="00CA41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41F6">
        <w:rPr>
          <w:rFonts w:ascii="Times New Roman" w:eastAsia="Times New Roman" w:hAnsi="Times New Roman" w:cs="Times New Roman"/>
          <w:sz w:val="28"/>
          <w:szCs w:val="28"/>
        </w:rPr>
        <w:t>ГАПОУ МО «МСК»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C298C5" w14:textId="5A564445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14:paraId="52E741B1" w14:textId="2A9F82D1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14:paraId="4E420E82" w14:textId="26861457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РАССМОТРЕНА И ОДОБРЕНА</w:t>
      </w:r>
    </w:p>
    <w:p w14:paraId="08937871" w14:textId="4ADA9DCC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ПЦК «Экономика, сервис и общественное питание»</w:t>
      </w:r>
    </w:p>
    <w:p w14:paraId="387CA0B2" w14:textId="6D1A94D0" w:rsidR="1BB1A309" w:rsidRDefault="1BB1A309" w:rsidP="1BB1A309">
      <w:pPr>
        <w:jc w:val="both"/>
      </w:pP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Председатель___________________Лобода</w:t>
      </w:r>
      <w:proofErr w:type="spell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Е.А.</w:t>
      </w:r>
    </w:p>
    <w:p w14:paraId="1F1074E5" w14:textId="348428F1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Протокол №1</w:t>
      </w:r>
    </w:p>
    <w:p w14:paraId="07743508" w14:textId="32AC807E" w:rsidR="1BB1A309" w:rsidRDefault="00A53E20" w:rsidP="1BB1A309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от 13.09.2017</w:t>
      </w:r>
    </w:p>
    <w:p w14:paraId="153281EF" w14:textId="04B4CCCB" w:rsidR="1BB1A309" w:rsidRDefault="1BB1A309">
      <w:r>
        <w:br/>
      </w:r>
    </w:p>
    <w:p w14:paraId="4209F359" w14:textId="25BD3D1D" w:rsidR="1BB1A309" w:rsidRDefault="1BB1A309" w:rsidP="1BB1A309">
      <w:pPr>
        <w:ind w:firstLine="567"/>
        <w:jc w:val="both"/>
      </w:pPr>
      <w:r w:rsidRPr="1BB1A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F74C6AC" w14:textId="77777777" w:rsidR="00A53E20" w:rsidRDefault="00A53E2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5C203661" w14:textId="1ECA3C37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14:paraId="29A2B396" w14:textId="21A8CE18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8"/>
        <w:gridCol w:w="2337"/>
      </w:tblGrid>
      <w:tr w:rsidR="1BB1A309" w14:paraId="0EFDBD5D" w14:textId="77777777" w:rsidTr="00A53E20">
        <w:tc>
          <w:tcPr>
            <w:tcW w:w="3751" w:type="pct"/>
          </w:tcPr>
          <w:p w14:paraId="6C6D7C48" w14:textId="713B7388" w:rsidR="1BB1A309" w:rsidRDefault="1BB1A309" w:rsidP="1BB1A309">
            <w:pPr>
              <w:jc w:val="both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249" w:type="pct"/>
          </w:tcPr>
          <w:p w14:paraId="31F06F76" w14:textId="43682961" w:rsidR="1BB1A309" w:rsidRDefault="1BB1A309" w:rsidP="00A53E20">
            <w:pPr>
              <w:jc w:val="right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1BB1A309" w14:paraId="23531D38" w14:textId="77777777" w:rsidTr="00A53E20">
        <w:tc>
          <w:tcPr>
            <w:tcW w:w="3751" w:type="pct"/>
          </w:tcPr>
          <w:p w14:paraId="6F4AB279" w14:textId="565888F4" w:rsidR="1BB1A309" w:rsidRDefault="1BB1A309" w:rsidP="1BB1A309">
            <w:pPr>
              <w:jc w:val="both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Материалы для текущего контроля знаний                                        </w:t>
            </w:r>
          </w:p>
        </w:tc>
        <w:tc>
          <w:tcPr>
            <w:tcW w:w="1249" w:type="pct"/>
          </w:tcPr>
          <w:p w14:paraId="5A467D8D" w14:textId="1B512D2B" w:rsidR="1BB1A309" w:rsidRDefault="1BB1A309" w:rsidP="00A53E20">
            <w:pPr>
              <w:jc w:val="right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1BB1A309" w14:paraId="7F998979" w14:textId="77777777" w:rsidTr="00A53E20">
        <w:tc>
          <w:tcPr>
            <w:tcW w:w="3751" w:type="pct"/>
          </w:tcPr>
          <w:p w14:paraId="44E359CD" w14:textId="1E0A5DF8" w:rsidR="1BB1A309" w:rsidRDefault="1BB1A309" w:rsidP="1BB1A309">
            <w:pPr>
              <w:jc w:val="both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2. Материалы для проведения промежуточной аттестации</w:t>
            </w:r>
          </w:p>
        </w:tc>
        <w:tc>
          <w:tcPr>
            <w:tcW w:w="1249" w:type="pct"/>
          </w:tcPr>
          <w:p w14:paraId="4B36F30A" w14:textId="78478360" w:rsidR="1BB1A309" w:rsidRDefault="00B750C7" w:rsidP="00A53E20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14:paraId="530EBA53" w14:textId="16476DF2" w:rsidR="1BB1A309" w:rsidRDefault="1BB1A309">
      <w:r>
        <w:br/>
      </w:r>
    </w:p>
    <w:p w14:paraId="48ADAE6F" w14:textId="630F898F" w:rsidR="1BB1A309" w:rsidRDefault="1BB1A309" w:rsidP="1BB1A309">
      <w:pPr>
        <w:ind w:firstLine="709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77C8F4B" w14:textId="77777777" w:rsidR="00A53E20" w:rsidRDefault="00A53E2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3B31D114" w14:textId="4DF69345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44FC59AE" w14:textId="1497382C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3E350C4" w14:textId="0A25CA09" w:rsidR="1BB1A309" w:rsidRPr="00A53E20" w:rsidRDefault="1BB1A309" w:rsidP="00A53E2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Контрольно-измерительные материалы предназначены для контроля и оценки образовательных достижений, обучающихся по учебной дисциплине </w:t>
      </w:r>
      <w:r w:rsidR="000A103C" w:rsidRPr="000A103C">
        <w:rPr>
          <w:rFonts w:ascii="Times New Roman" w:eastAsia="Times New Roman" w:hAnsi="Times New Roman" w:cs="Times New Roman"/>
          <w:sz w:val="28"/>
          <w:szCs w:val="28"/>
        </w:rPr>
        <w:t>ОП.05 Основы калькуляции и учета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являются частью учебно-методического обеспечения дисциплины для 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43.0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>1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.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>09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Поварское и кондитерское дело.</w:t>
      </w:r>
    </w:p>
    <w:p w14:paraId="04A7A8B2" w14:textId="598B468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Контрольно-измерительные материалы состоят из двух частей: материалов для проведения текущего контроля знаний и материалов для проведения промежуточной аттестации, в форме </w:t>
      </w:r>
      <w:r w:rsidR="000A103C">
        <w:rPr>
          <w:rFonts w:ascii="Times New Roman" w:eastAsia="Times New Roman" w:hAnsi="Times New Roman" w:cs="Times New Roman"/>
          <w:sz w:val="28"/>
          <w:szCs w:val="28"/>
        </w:rPr>
        <w:t>дифференцированного зачета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CCC34F2" w14:textId="001CD3B5" w:rsidR="00A53E20" w:rsidRDefault="1BB1A309" w:rsidP="00CA41F6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AE8ED63" w14:textId="40281576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 Материалы для текущего контроля знаний </w:t>
      </w:r>
    </w:p>
    <w:p w14:paraId="61B78178" w14:textId="097611EF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7A5A1AEF" w14:textId="23A6F317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1.1 Тестовые задания</w:t>
      </w:r>
    </w:p>
    <w:p w14:paraId="260A017B" w14:textId="21180307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Инструкция по выполнению тестовых заданий</w:t>
      </w:r>
    </w:p>
    <w:p w14:paraId="68F95BC8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прочитайте задание</w:t>
      </w:r>
    </w:p>
    <w:p w14:paraId="4142FC3F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правильный вариант ответа</w:t>
      </w:r>
    </w:p>
    <w:p w14:paraId="41D3C8A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выполнения: 15 минут</w:t>
      </w:r>
    </w:p>
    <w:p w14:paraId="3F031287" w14:textId="77777777" w:rsidR="009E2054" w:rsidRDefault="1BB1A309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7C19EF5" w14:textId="73EAA9BE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2.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</w:rPr>
        <w:t>Ценообразование в общественном питании</w:t>
      </w: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C7EE306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FBE0F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Из чего складывается цена в общественном питании?</w:t>
      </w:r>
    </w:p>
    <w:p w14:paraId="5EF233E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стоимость сырья и торговая надбавка;</w:t>
      </w:r>
    </w:p>
    <w:p w14:paraId="0CBE0C6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себестоимость продукции и торговая надбавка;</w:t>
      </w:r>
    </w:p>
    <w:p w14:paraId="71EE529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стоимость сырья и налоги.</w:t>
      </w:r>
    </w:p>
    <w:p w14:paraId="6FA8F58E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E4154B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Какие цены могут применяться в качестве учетных на предприятии общественного питания?</w:t>
      </w:r>
    </w:p>
    <w:p w14:paraId="6F11CA5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покупные;</w:t>
      </w:r>
    </w:p>
    <w:p w14:paraId="188D561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продажные;</w:t>
      </w:r>
    </w:p>
    <w:p w14:paraId="012D41A0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покупные и продажные.</w:t>
      </w:r>
    </w:p>
    <w:p w14:paraId="3FE13D8D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3B353F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Для возмещения каких расходом предназначена торговая наценка?</w:t>
      </w:r>
    </w:p>
    <w:p w14:paraId="3A768C7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издержек и получения прибыли;</w:t>
      </w:r>
    </w:p>
    <w:p w14:paraId="70F7FA6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издержек и налогов;</w:t>
      </w:r>
    </w:p>
    <w:p w14:paraId="744E8308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издержек, налогов и получения прибыли.</w:t>
      </w:r>
    </w:p>
    <w:p w14:paraId="7AD82089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05B18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4. Торговая наценка-это</w:t>
      </w:r>
    </w:p>
    <w:p w14:paraId="0C78905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а. часть розничной цены товара, предназначенная для возмещения расходов;</w:t>
      </w:r>
    </w:p>
    <w:p w14:paraId="08461C9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добавленная стоимость к покупной цене товара, предназначенная для возмещения расходов и получения прибыли;</w:t>
      </w:r>
    </w:p>
    <w:p w14:paraId="04C3CC8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добавленная стоимость к продажной цене товара, предназначенная для возмещения торговых расходов.</w:t>
      </w:r>
    </w:p>
    <w:p w14:paraId="50653349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8A0F0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5. Торговая наценка общественного питания должна быть:</w:t>
      </w:r>
    </w:p>
    <w:p w14:paraId="596FEE2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больше торговой надбавки торговли;</w:t>
      </w:r>
    </w:p>
    <w:p w14:paraId="3611396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меньше торговой надбавки торговли;</w:t>
      </w:r>
    </w:p>
    <w:p w14:paraId="4DD4AE7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равна торговой надбавке торговли.</w:t>
      </w:r>
    </w:p>
    <w:p w14:paraId="556D59C0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6CB7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 розничным ценам на предприятиях общественного питания реализуют следующие товары:</w:t>
      </w:r>
    </w:p>
    <w:p w14:paraId="1828C78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хлеб, соки, мороженое, кулинарные изделия;</w:t>
      </w:r>
    </w:p>
    <w:p w14:paraId="6F7B9FD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продукцию собственного производства;</w:t>
      </w:r>
    </w:p>
    <w:p w14:paraId="74B1045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покупные товары, которые не перерабатывают на производстве.</w:t>
      </w:r>
    </w:p>
    <w:p w14:paraId="5F18F99C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FFEDF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Назовите цель составления плана- меню:</w:t>
      </w:r>
    </w:p>
    <w:p w14:paraId="06583841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чтобы сосчитать выручку;</w:t>
      </w:r>
    </w:p>
    <w:p w14:paraId="0172D93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чтобы заказать продукты на базах снабжения;</w:t>
      </w:r>
    </w:p>
    <w:p w14:paraId="2E034D3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чтобы рассчитать потребность в продуктах.</w:t>
      </w:r>
    </w:p>
    <w:p w14:paraId="5C2CADDC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6596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Назовите документы, по которым устанавливают нормы вложения сырья на каждое блюдо:</w:t>
      </w:r>
    </w:p>
    <w:p w14:paraId="2191882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по меню;</w:t>
      </w:r>
    </w:p>
    <w:p w14:paraId="6720D7F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по сборнику рецептур;</w:t>
      </w:r>
    </w:p>
    <w:p w14:paraId="720B225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по плану-меню</w:t>
      </w:r>
    </w:p>
    <w:p w14:paraId="3916C91C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3108C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9. Укажите, как определяют подлежащие включению в калькуляцию цены на продукты:</w:t>
      </w:r>
    </w:p>
    <w:p w14:paraId="642A4B00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рассчитывают средние рыночные;</w:t>
      </w:r>
    </w:p>
    <w:p w14:paraId="458C2C3F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по распоряжению директора предприятия;</w:t>
      </w:r>
    </w:p>
    <w:p w14:paraId="2D8A404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из документов, сопровождающие закупленные продукты.</w:t>
      </w:r>
    </w:p>
    <w:p w14:paraId="3A2DF823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D0EA5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10.Укажите, как при составлении калькуляции исчисляют стоимость сырьевого набора?</w:t>
      </w:r>
    </w:p>
    <w:p w14:paraId="08BBD45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складывают цены всех продуктов, входящих в калькуляционный расчет;</w:t>
      </w:r>
    </w:p>
    <w:p w14:paraId="28CCFBC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складывают норму закладки всех продуктов, входящих в блюдо, и умножают на цену;</w:t>
      </w:r>
    </w:p>
    <w:p w14:paraId="5AE488D0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умножают нормы закладки продуктов на их цены и суммируют</w:t>
      </w:r>
    </w:p>
    <w:p w14:paraId="7A1118A3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618D40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Эталон</w:t>
      </w:r>
      <w:proofErr w:type="spellEnd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</w:t>
      </w:r>
      <w:proofErr w:type="spellStart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ответа</w:t>
      </w:r>
      <w:proofErr w:type="spellEnd"/>
    </w:p>
    <w:tbl>
      <w:tblPr>
        <w:tblW w:w="32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55"/>
      </w:tblGrid>
      <w:tr w:rsidR="0080793C" w:rsidRPr="0080793C" w14:paraId="31D74947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48321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1.а</w:t>
            </w:r>
          </w:p>
        </w:tc>
      </w:tr>
      <w:tr w:rsidR="0080793C" w:rsidRPr="0080793C" w14:paraId="78489C9C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22FCCA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в</w:t>
            </w:r>
          </w:p>
        </w:tc>
      </w:tr>
      <w:tr w:rsidR="0080793C" w:rsidRPr="0080793C" w14:paraId="4A306906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ACF49A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</w:t>
            </w:r>
          </w:p>
        </w:tc>
      </w:tr>
      <w:tr w:rsidR="0080793C" w:rsidRPr="0080793C" w14:paraId="4DEE642B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39E40C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б</w:t>
            </w:r>
          </w:p>
        </w:tc>
      </w:tr>
      <w:tr w:rsidR="0080793C" w:rsidRPr="0080793C" w14:paraId="1C798A10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85AE38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а</w:t>
            </w:r>
          </w:p>
        </w:tc>
      </w:tr>
      <w:tr w:rsidR="0080793C" w:rsidRPr="0080793C" w14:paraId="3E5940DA" w14:textId="77777777" w:rsidTr="0080793C">
        <w:trPr>
          <w:trHeight w:val="120"/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B25AFB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в</w:t>
            </w:r>
          </w:p>
        </w:tc>
      </w:tr>
      <w:tr w:rsidR="0080793C" w:rsidRPr="0080793C" w14:paraId="521399AF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19B3CE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3C" w:rsidRPr="0080793C" w14:paraId="5978199A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FBC317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7.в</w:t>
            </w:r>
          </w:p>
        </w:tc>
      </w:tr>
      <w:tr w:rsidR="0080793C" w:rsidRPr="0080793C" w14:paraId="603D2720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7B1763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б</w:t>
            </w:r>
          </w:p>
        </w:tc>
      </w:tr>
      <w:tr w:rsidR="0080793C" w:rsidRPr="0080793C" w14:paraId="60695928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12E1B3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в</w:t>
            </w:r>
          </w:p>
        </w:tc>
      </w:tr>
      <w:tr w:rsidR="0080793C" w:rsidRPr="0080793C" w14:paraId="1F0D5490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8E3829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в</w:t>
            </w:r>
          </w:p>
        </w:tc>
      </w:tr>
    </w:tbl>
    <w:p w14:paraId="7CEB23D7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</w:pPr>
    </w:p>
    <w:p w14:paraId="5D71DFB8" w14:textId="77777777" w:rsidR="0080793C" w:rsidRPr="009E2054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оценки:</w:t>
      </w:r>
    </w:p>
    <w:p w14:paraId="74A073A7" w14:textId="6E7EAE15" w:rsidR="0080793C" w:rsidRPr="0080793C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80793C"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5»</w:t>
      </w:r>
      <w:r w:rsidR="0080793C"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получают учащиеся, выполнившие задание в заданное время, самостоятельно справившиеся с работой на 100 - 90 %;</w:t>
      </w:r>
    </w:p>
    <w:p w14:paraId="4A81B764" w14:textId="681F8973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ставится в том случае, учащиеся выполнили задание в заданное время,</w:t>
      </w:r>
      <w:r w:rsidR="009E2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самостоятельно, но верные ответы составляют 80 % от общего количества;</w:t>
      </w:r>
    </w:p>
    <w:p w14:paraId="6D655C8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«3» 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соответствует работа, содержащая 50 – 70 % правильных ответов, учащиеся не уложились в заданное время</w:t>
      </w:r>
    </w:p>
    <w:p w14:paraId="649C9CA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2»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соответствует работа, содержащая менее 50% правильных ответов, учащиеся не уложились в заданное время, самостоятельность при выполнении задания отсутствует.</w:t>
      </w:r>
    </w:p>
    <w:p w14:paraId="6731E62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57C80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987BAA" w14:textId="77777777" w:rsidR="009E2054" w:rsidRPr="009E2054" w:rsidRDefault="009E2054" w:rsidP="009E20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054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Тема 4.</w:t>
      </w:r>
      <w:r w:rsidRPr="009E205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E205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Учет сырья, продуктов и тары </w:t>
      </w:r>
      <w:proofErr w:type="gramStart"/>
      <w:r w:rsidRPr="009E205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в кладовых организаций</w:t>
      </w:r>
      <w:proofErr w:type="gramEnd"/>
      <w:r w:rsidRPr="009E205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питания</w:t>
      </w:r>
      <w:r w:rsidRPr="009E2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61D5CE5" w14:textId="77777777" w:rsidR="009E2054" w:rsidRDefault="009E2054" w:rsidP="009E20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95BA0C" w14:textId="1ECCF364" w:rsidR="0080793C" w:rsidRPr="0080793C" w:rsidRDefault="0080793C" w:rsidP="009E20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054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 каким ценам стоимость блюд списывается с заведующего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производством?</w:t>
      </w:r>
    </w:p>
    <w:p w14:paraId="340F343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по продажным;</w:t>
      </w:r>
    </w:p>
    <w:p w14:paraId="4653750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покупным;</w:t>
      </w:r>
    </w:p>
    <w:p w14:paraId="0ABE67B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продажным и покупным.</w:t>
      </w:r>
    </w:p>
    <w:p w14:paraId="4F818D5D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9D91D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 чего зависит оформление отпуска продукции из производства на раздачу?</w:t>
      </w:r>
    </w:p>
    <w:p w14:paraId="48F11EC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от формы оплаты;</w:t>
      </w:r>
    </w:p>
    <w:p w14:paraId="6536962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места расположения раздачи;</w:t>
      </w:r>
    </w:p>
    <w:p w14:paraId="7A2C2D0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графика работы.</w:t>
      </w:r>
    </w:p>
    <w:p w14:paraId="38191043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C8B9AB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Что делают с изделиями, не проданными в течение дня?</w:t>
      </w:r>
    </w:p>
    <w:p w14:paraId="2E87914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уничтожают по акту;</w:t>
      </w:r>
    </w:p>
    <w:p w14:paraId="21DD9841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продают на следующий день;</w:t>
      </w:r>
    </w:p>
    <w:p w14:paraId="4D26BD5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возвращают обратно на производство.</w:t>
      </w:r>
    </w:p>
    <w:p w14:paraId="3491AE43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39C61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Как списывается стоимость коробок, израсходованных на упаковку изделий в кондитерском цехе?</w:t>
      </w:r>
    </w:p>
    <w:p w14:paraId="5D71F96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за счет стоимости изделий;</w:t>
      </w:r>
    </w:p>
    <w:p w14:paraId="787A17CB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издержек производства;</w:t>
      </w:r>
    </w:p>
    <w:p w14:paraId="7EEFC11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издержек обращения.</w:t>
      </w:r>
    </w:p>
    <w:p w14:paraId="53D70499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CFF41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Какие продукты можно получить в заготовочный цех непосредственно от поставщика?</w:t>
      </w:r>
    </w:p>
    <w:p w14:paraId="1AD4C52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овощи;</w:t>
      </w:r>
    </w:p>
    <w:p w14:paraId="6F9BD04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мясо;</w:t>
      </w:r>
    </w:p>
    <w:p w14:paraId="47929B6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муку.</w:t>
      </w:r>
    </w:p>
    <w:p w14:paraId="7AD84DA0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605CE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Как осуществляется реализация продукции в буфете?</w:t>
      </w:r>
    </w:p>
    <w:p w14:paraId="31D9541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за наличный расчет;</w:t>
      </w:r>
    </w:p>
    <w:p w14:paraId="797B394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наличный расчет через кассу;</w:t>
      </w:r>
    </w:p>
    <w:p w14:paraId="0751A44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наличный и безналичный расчеты.</w:t>
      </w:r>
    </w:p>
    <w:p w14:paraId="5726F07B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18DE5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7. С чего начинается инвентаризация в буфете?</w:t>
      </w:r>
    </w:p>
    <w:p w14:paraId="6F16643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 проверки подсобных помещений;</w:t>
      </w:r>
    </w:p>
    <w:p w14:paraId="490F0C5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проверки денежных средств в кассе;</w:t>
      </w:r>
    </w:p>
    <w:p w14:paraId="615A0DC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проверки наличия товаров в торговом зале.</w:t>
      </w:r>
    </w:p>
    <w:p w14:paraId="0BE4742E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D025E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 каким ценам ведут учет тары?</w:t>
      </w:r>
    </w:p>
    <w:p w14:paraId="0A4BAE4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по продажным;</w:t>
      </w:r>
    </w:p>
    <w:p w14:paraId="14695740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по свободным;</w:t>
      </w:r>
    </w:p>
    <w:p w14:paraId="2844DEF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по покупным.</w:t>
      </w:r>
    </w:p>
    <w:p w14:paraId="5649C5DA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2B2DE1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Как оформляется отпуск тары без товара?</w:t>
      </w:r>
    </w:p>
    <w:p w14:paraId="148C03C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накладной; </w:t>
      </w:r>
    </w:p>
    <w:p w14:paraId="5A78D60F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доверенностью;</w:t>
      </w:r>
    </w:p>
    <w:p w14:paraId="68B8DA3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не оформляется никак.</w:t>
      </w:r>
    </w:p>
    <w:p w14:paraId="67381E6D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981E8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 случае недостачи материально ответственные лица должны:</w:t>
      </w:r>
    </w:p>
    <w:p w14:paraId="64D759B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найти виновных в ней;</w:t>
      </w:r>
    </w:p>
    <w:p w14:paraId="349977F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возместить недостачу;</w:t>
      </w:r>
    </w:p>
    <w:p w14:paraId="7E9BA780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списать недостачу.</w:t>
      </w:r>
    </w:p>
    <w:p w14:paraId="7A98A6BF" w14:textId="77777777" w:rsidR="009E2054" w:rsidRPr="00CA41F6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75CDDD" w14:textId="79FD043E" w:rsidR="0080793C" w:rsidRPr="0080793C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Эталон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ответов</w:t>
      </w:r>
      <w:proofErr w:type="spellEnd"/>
    </w:p>
    <w:tbl>
      <w:tblPr>
        <w:tblW w:w="159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90"/>
      </w:tblGrid>
      <w:tr w:rsidR="0080793C" w:rsidRPr="0080793C" w14:paraId="69EFE458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677493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1.в</w:t>
            </w:r>
          </w:p>
        </w:tc>
      </w:tr>
      <w:tr w:rsidR="0080793C" w:rsidRPr="0080793C" w14:paraId="3BA9DA8E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1805F8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а</w:t>
            </w:r>
          </w:p>
        </w:tc>
      </w:tr>
      <w:tr w:rsidR="0080793C" w:rsidRPr="0080793C" w14:paraId="68533553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323CCB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</w:t>
            </w:r>
          </w:p>
        </w:tc>
      </w:tr>
      <w:tr w:rsidR="0080793C" w:rsidRPr="0080793C" w14:paraId="1926677F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319B79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а</w:t>
            </w:r>
          </w:p>
        </w:tc>
      </w:tr>
      <w:tr w:rsidR="0080793C" w:rsidRPr="0080793C" w14:paraId="1FAA4F2C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5D343F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б</w:t>
            </w:r>
          </w:p>
        </w:tc>
      </w:tr>
      <w:tr w:rsidR="0080793C" w:rsidRPr="0080793C" w14:paraId="5AD1A992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AC0F3E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б</w:t>
            </w:r>
          </w:p>
        </w:tc>
      </w:tr>
      <w:tr w:rsidR="0080793C" w:rsidRPr="0080793C" w14:paraId="4D5D9153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631D08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7.б</w:t>
            </w:r>
          </w:p>
        </w:tc>
      </w:tr>
      <w:tr w:rsidR="0080793C" w:rsidRPr="0080793C" w14:paraId="3623BB4A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9CF9B1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в</w:t>
            </w:r>
          </w:p>
        </w:tc>
      </w:tr>
      <w:tr w:rsidR="0080793C" w:rsidRPr="0080793C" w14:paraId="6949C5DC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D4E45F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а</w:t>
            </w:r>
          </w:p>
        </w:tc>
      </w:tr>
      <w:tr w:rsidR="0080793C" w:rsidRPr="0080793C" w14:paraId="66148EC8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386F59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б</w:t>
            </w:r>
          </w:p>
        </w:tc>
      </w:tr>
      <w:tr w:rsidR="0080793C" w:rsidRPr="0080793C" w14:paraId="1F3D237A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B68C9C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786BAE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</w:p>
    <w:p w14:paraId="56BC7FD0" w14:textId="77777777" w:rsidR="0080793C" w:rsidRPr="0080793C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Критерии</w:t>
      </w:r>
      <w:proofErr w:type="spellEnd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</w:t>
      </w:r>
      <w:proofErr w:type="spellStart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оценки</w:t>
      </w:r>
      <w:proofErr w:type="spellEnd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:</w:t>
      </w:r>
    </w:p>
    <w:p w14:paraId="1880373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5»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получают учащиеся, выполнившие задание в заданное время, самостоятельно справившиеся с работой на 100 - 90 %;</w:t>
      </w:r>
    </w:p>
    <w:p w14:paraId="09D3EF7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ставится в том случае, учащиеся выполнили задание в заданное 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,самостоятельно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верные ответы составляют 80 % от общего количества;</w:t>
      </w:r>
    </w:p>
    <w:p w14:paraId="2297371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«3» 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соответствует работа, содержащая 50 – 70 % правильных ответов, учащиеся не уложились в заданное время</w:t>
      </w:r>
    </w:p>
    <w:p w14:paraId="1E2985C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2»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соответствует работа, содержащая менее 50% правильных ответов, учащиеся не уложились в заданное время, самостоятельность при выполнении задания отсутствует.</w:t>
      </w:r>
    </w:p>
    <w:p w14:paraId="39FD4ED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C6BFD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BA48E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8B05A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0EE48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Устный опрос</w:t>
      </w:r>
    </w:p>
    <w:p w14:paraId="046247AC" w14:textId="77777777" w:rsidR="0080793C" w:rsidRPr="00191BC0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Инструкция по проведению устного опроса</w:t>
      </w:r>
    </w:p>
    <w:p w14:paraId="4964342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1.Внимательно выслушайте вопрос</w:t>
      </w:r>
    </w:p>
    <w:p w14:paraId="2432800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Излагайте своими словами, подтверждайте конкретными примерами</w:t>
      </w:r>
    </w:p>
    <w:p w14:paraId="4065A88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Время выполнения: 20 минут</w:t>
      </w:r>
    </w:p>
    <w:p w14:paraId="3FF322E1" w14:textId="5A52A100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Вопросы на </w:t>
      </w:r>
      <w:proofErr w:type="gramStart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тему: </w:t>
      </w:r>
      <w:r w:rsidR="00191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gramEnd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 продуктов на производстве, отпуска и реализации продукции и товаров в предприятиях общественного питания»</w:t>
      </w:r>
    </w:p>
    <w:p w14:paraId="6D8DE9B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 отчитываются заведующие кондитерским цехом?</w:t>
      </w:r>
    </w:p>
    <w:p w14:paraId="784B81AB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2. Что такое наряд- заказ?</w:t>
      </w:r>
    </w:p>
    <w:p w14:paraId="03BA70E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 проводится инвентаризация на производстве?</w:t>
      </w:r>
    </w:p>
    <w:p w14:paraId="2289805F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Как проводят списание соли и специй?</w:t>
      </w:r>
    </w:p>
    <w:p w14:paraId="100E7011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 определяют реализацию за наличный расчет?</w:t>
      </w:r>
    </w:p>
    <w:p w14:paraId="14EDEE7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Какой отчет составляют материально- ответственные лица на производстве?</w:t>
      </w:r>
    </w:p>
    <w:p w14:paraId="06E1AD6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7. Что такое дневной заборный лист?</w:t>
      </w:r>
    </w:p>
    <w:p w14:paraId="1AC663BF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Как оформляется поступление сырья на производство?</w:t>
      </w:r>
    </w:p>
    <w:p w14:paraId="47ED5E9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Как организована материальная ответственность на производстве?</w:t>
      </w:r>
    </w:p>
    <w:p w14:paraId="7853B121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Как производят сдачу готовых кондитерских изделий в экспедицию?</w:t>
      </w:r>
    </w:p>
    <w:p w14:paraId="7AABAF3D" w14:textId="77777777" w:rsidR="00191BC0" w:rsidRDefault="00191BC0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DBF481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Эталон ответа</w:t>
      </w:r>
    </w:p>
    <w:p w14:paraId="6E3E1D3B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Заведующие кондитерским цехом составляют отчет о движении готовых изделий и с приложением соответствующих документов представляют его в бухгалтерию.</w:t>
      </w:r>
    </w:p>
    <w:p w14:paraId="5FF4501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Заведующие кондитерским цехом составляет наряд-заказ на изготовление кондитерских изделий, который утверждается руководителем предприятия. На его основании заведующий цехом проводит расчет потребности сырья по установленным нормам и определяет количество сырья, подлежащего отпуску из кладовой с последующей проверкой бухгалтерией.</w:t>
      </w:r>
    </w:p>
    <w:p w14:paraId="3AB0DB9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Проводится не реже одного раза в месяц. Путем перевешивания и пересчета материальных ценностей. Начиная с подсобных помещений. Проверенные помещения опечатывают. Результаты отражают в учете и отчетности того месяца, в котором она была окончена.</w:t>
      </w:r>
    </w:p>
    <w:p w14:paraId="2DE619C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Составляется контрольный расчет. Остаток соли и специй на начало отчетного периода получают из предыдущего отчета. Поступление на основании ведомости учета движения продуктов на производстве и накладных. Фактический остаток на основании акта инвентаризации.</w:t>
      </w:r>
    </w:p>
    <w:p w14:paraId="6F770DC0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 самообслуживании с предварительной оплатой продукции и через официантов - по данным справки о реализации готовых изделий за наличный расчет, составленной на основании кассовых чеков; при самообслуживании с последующей оплатой - по заборным листам или по показаниям счетчиков контрольно-кассовых машин</w:t>
      </w:r>
    </w:p>
    <w:p w14:paraId="45577CA1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Отчет о движении продуктов и тары на производстве</w:t>
      </w:r>
    </w:p>
    <w:p w14:paraId="48550C5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заборном листе указывается наименование блюд, единицы измерения, количество отпущенных и возвращенных блюд, может быть указано два вида цен: цена продажная и учетная. В конце дня определяют общее количество и стоимость отпущенной на раздачу продукции. Составляется в двух экземплярах, указывая время отпуска блюд. Подписываются зав. производством и лицом, получившим готовые изделия.</w:t>
      </w:r>
    </w:p>
    <w:p w14:paraId="01C68BD8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Ежедневно заведующий производством составляет требование в кладовую для получения продуктов, необходимых для приготовления блюд на следующий день. Отпуск продуктов кладовщик оформляет накладной. </w:t>
      </w:r>
    </w:p>
    <w:p w14:paraId="38EFA01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Применяется индивидуальная и бригадная материальная ответственность</w:t>
      </w:r>
    </w:p>
    <w:p w14:paraId="5BDD0B7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письменном разрешению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 предприятия и бухгалтера и оформляется приемной накладной.</w:t>
      </w:r>
    </w:p>
    <w:p w14:paraId="75D62642" w14:textId="77777777" w:rsidR="00191BC0" w:rsidRDefault="00191BC0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A0DA9CC" w14:textId="77777777" w:rsidR="0080793C" w:rsidRPr="0080793C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</w:t>
      </w:r>
    </w:p>
    <w:p w14:paraId="0937E19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5»-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полностью освоил учебный материал, умеет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14:paraId="3FD5EF3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4»-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основном усвоил учебный материал, допускает незначительные ошибки при его изложении своими словами, подтверждает ответ конкретными примерами правильно отвечает на дополнительные вопросы учителя.</w:t>
      </w:r>
    </w:p>
    <w:p w14:paraId="0D47D66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усвоил существенную часть учебного материала, допускает значительные ошибки при его изложении своими словами, 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затрудняется подтвердить ответ конкретными примерами, слабо отвечает на дополнительные вопросы.</w:t>
      </w:r>
    </w:p>
    <w:p w14:paraId="17F8B55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учителя.</w:t>
      </w:r>
    </w:p>
    <w:p w14:paraId="3B526E01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полностью не усвоил учебный материал, не может изложить знания своими словами, не может ответить на дополнительные вопросы учителя.</w:t>
      </w:r>
    </w:p>
    <w:p w14:paraId="6452DF3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ADD6DE" w14:textId="77777777" w:rsidR="0080793C" w:rsidRPr="0080793C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Устный опрос</w:t>
      </w:r>
    </w:p>
    <w:p w14:paraId="1F18E3E8" w14:textId="77777777" w:rsidR="0080793C" w:rsidRPr="00191BC0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Инструкция по проведению устного опроса</w:t>
      </w:r>
    </w:p>
    <w:p w14:paraId="18EC0C48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1.Внимательно выслушайте вопрос</w:t>
      </w:r>
    </w:p>
    <w:p w14:paraId="329FE73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Излагайте своими словами, подтверждайте конкретными примерами</w:t>
      </w:r>
    </w:p>
    <w:p w14:paraId="3B75361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Время выполнения (опроса): 20 минут</w:t>
      </w:r>
    </w:p>
    <w:p w14:paraId="3386B8C6" w14:textId="77777777" w:rsidR="00191BC0" w:rsidRDefault="00191BC0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2CDC078" w14:textId="526B5514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Вопросы на тему: «Порядок составления плана-меню» </w:t>
      </w:r>
    </w:p>
    <w:p w14:paraId="2A5D6FBF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 записываются блюда в план-меню?</w:t>
      </w:r>
    </w:p>
    <w:p w14:paraId="5D94B60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 определяется суточная потребность сырья на производстве?</w:t>
      </w:r>
    </w:p>
    <w:p w14:paraId="2D18DC0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Какой документ служит основой для получения сырья из кладовой? </w:t>
      </w:r>
    </w:p>
    <w:p w14:paraId="2DBDC11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Кто составляет план- меню?</w:t>
      </w:r>
    </w:p>
    <w:p w14:paraId="63A4C92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 устанавливаются розничные цены?</w:t>
      </w:r>
    </w:p>
    <w:p w14:paraId="43C5891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Как исчисляется стоимость сырьевого набора блюда в калькуляции?</w:t>
      </w:r>
    </w:p>
    <w:p w14:paraId="0C2888A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Как исчисляется величина наценки?</w:t>
      </w:r>
    </w:p>
    <w:p w14:paraId="0A10287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Как устанавливается продажная цена блюда?</w:t>
      </w:r>
    </w:p>
    <w:p w14:paraId="28ED5258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При расчете цены на блюда вес сырья берут по брутто или по нетто</w:t>
      </w:r>
    </w:p>
    <w:p w14:paraId="337CD02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При расчете гарниров, соусов норма закладки продуктов дана в рецептуре на 1000г. выхода на какое количество составляется калькуляция?</w:t>
      </w:r>
    </w:p>
    <w:p w14:paraId="5649A43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Эталон ответа </w:t>
      </w:r>
    </w:p>
    <w:p w14:paraId="622D68C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Блюда группируются по видам и по составу сырья</w:t>
      </w:r>
    </w:p>
    <w:p w14:paraId="0318BCB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 основе плана-меню и с учетом остатка сырья на производстве</w:t>
      </w:r>
    </w:p>
    <w:p w14:paraId="670C4A9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Требование</w:t>
      </w:r>
    </w:p>
    <w:p w14:paraId="5D97413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Заведующий производством.</w:t>
      </w:r>
    </w:p>
    <w:p w14:paraId="0EAE36E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бухгалтерии на основании плана-меню составляется калькуляция блюд</w:t>
      </w:r>
    </w:p>
    <w:p w14:paraId="4C7CCD7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Путем умножения количества сырья каждого наименования на продажную цену и суммирования полученного результата</w:t>
      </w:r>
    </w:p>
    <w:p w14:paraId="6AE2A1F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Путем умножения стоимости сырьевого набора на наценку в процентном выражении</w:t>
      </w:r>
    </w:p>
    <w:p w14:paraId="136BB3B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Путем сложения стоимости сырьевого набора и наценки в денежном выражении</w:t>
      </w:r>
    </w:p>
    <w:p w14:paraId="25D9E4B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9. Брутто</w:t>
      </w:r>
    </w:p>
    <w:p w14:paraId="33284900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10. На 10 кг. с последующим определением цены за 1 кг.</w:t>
      </w:r>
    </w:p>
    <w:p w14:paraId="67D1C742" w14:textId="77777777" w:rsidR="00191BC0" w:rsidRDefault="00191BC0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B855CE4" w14:textId="77777777" w:rsidR="0080793C" w:rsidRPr="0080793C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</w:t>
      </w:r>
    </w:p>
    <w:p w14:paraId="3649732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5»-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полностью освоил учебный материал, умеет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14:paraId="3AD2FD8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4»-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основном усвоил учебный материал, допускает незначительные ошибки при его изложении своими словами, подтверждает ответ конкретными примерами правильно отвечает на дополнительные вопросы учителя.</w:t>
      </w:r>
    </w:p>
    <w:p w14:paraId="4B54E88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14:paraId="13695DA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учителя.</w:t>
      </w:r>
    </w:p>
    <w:p w14:paraId="4C39DA7B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полностью не усвоил учебный материал, не может изложить знания своими словами, не может ответить на дополнительные вопросы учителя.</w:t>
      </w:r>
    </w:p>
    <w:p w14:paraId="627F773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F26ADE" w14:textId="77777777" w:rsidR="00CA41F6" w:rsidRDefault="00CA41F6" w:rsidP="00191BC0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5562B6C" w14:textId="77777777" w:rsidR="00191BC0" w:rsidRDefault="00191BC0" w:rsidP="00191BC0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 Материалы для проведения промежуточной аттестации.</w:t>
      </w:r>
    </w:p>
    <w:p w14:paraId="05CCB99C" w14:textId="77777777" w:rsidR="00191BC0" w:rsidRDefault="00191BC0" w:rsidP="00191BC0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9F95464" w14:textId="77777777" w:rsidR="00191BC0" w:rsidRDefault="00191BC0" w:rsidP="00191BC0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14:paraId="0D273515" w14:textId="1FB36085" w:rsidR="00191BC0" w:rsidRDefault="00191BC0" w:rsidP="00191BC0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Промежуточная аттестация проводиться в форме </w:t>
      </w:r>
      <w:r>
        <w:rPr>
          <w:rFonts w:ascii="Times New Roman" w:eastAsia="Times New Roman" w:hAnsi="Times New Roman" w:cs="Times New Roman"/>
          <w:sz w:val="28"/>
          <w:szCs w:val="28"/>
        </w:rPr>
        <w:t>дифференцированного зачета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. К </w:t>
      </w:r>
      <w:r>
        <w:rPr>
          <w:rFonts w:ascii="Times New Roman" w:eastAsia="Times New Roman" w:hAnsi="Times New Roman" w:cs="Times New Roman"/>
          <w:sz w:val="28"/>
          <w:szCs w:val="28"/>
        </w:rPr>
        <w:t>зачету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допускаются студенты, выполнившие в полном объеме практические работы, и имеющие положительные оценки по результатам текущего контроля. </w:t>
      </w:r>
      <w:r>
        <w:rPr>
          <w:rFonts w:ascii="Times New Roman" w:eastAsia="Times New Roman" w:hAnsi="Times New Roman" w:cs="Times New Roman"/>
          <w:sz w:val="28"/>
          <w:szCs w:val="28"/>
        </w:rPr>
        <w:t>Зачет проводится в форме тестирования.</w:t>
      </w:r>
    </w:p>
    <w:p w14:paraId="26BC6DB2" w14:textId="77777777" w:rsidR="0080793C" w:rsidRPr="00191BC0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</w:t>
      </w:r>
    </w:p>
    <w:p w14:paraId="163B1172" w14:textId="77777777" w:rsidR="00191BC0" w:rsidRDefault="00191BC0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C90B6D" w14:textId="77777777" w:rsidR="0080793C" w:rsidRPr="00191BC0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 А</w:t>
      </w:r>
    </w:p>
    <w:p w14:paraId="2CC80C32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Определите, когда наступает материальная ответственность при поступлении продуктов на ПОП</w:t>
      </w:r>
    </w:p>
    <w:p w14:paraId="1188AB77" w14:textId="77777777" w:rsidR="0080793C" w:rsidRPr="00191BC0" w:rsidRDefault="0080793C" w:rsidP="00191BC0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проведения взвешивания и пересчёта поступившего товара</w:t>
      </w:r>
    </w:p>
    <w:p w14:paraId="4326AAC7" w14:textId="77777777" w:rsidR="0080793C" w:rsidRPr="00191BC0" w:rsidRDefault="0080793C" w:rsidP="00191BC0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оприходования товара на склад на основании товаросопроводительных документов</w:t>
      </w:r>
    </w:p>
    <w:p w14:paraId="3D727720" w14:textId="77777777" w:rsidR="0080793C" w:rsidRPr="00191BC0" w:rsidRDefault="0080793C" w:rsidP="00191BC0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распределения товара на складе </w:t>
      </w:r>
    </w:p>
    <w:p w14:paraId="6B50D081" w14:textId="77777777" w:rsidR="0080793C" w:rsidRPr="00191BC0" w:rsidRDefault="0080793C" w:rsidP="00191BC0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отгрузки товара со склада поставщика в транспорт покупателя</w:t>
      </w:r>
    </w:p>
    <w:p w14:paraId="7318F750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5BC274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Произведите расчет выхода мякоти при обработке туши говядины 1 категории массой 250 кг.</w:t>
      </w:r>
    </w:p>
    <w:p w14:paraId="593F8AAB" w14:textId="77777777" w:rsidR="0080793C" w:rsidRPr="00191BC0" w:rsidRDefault="0080793C" w:rsidP="00191BC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184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,00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75B7BA9A" w14:textId="77777777" w:rsidR="0080793C" w:rsidRPr="00191BC0" w:rsidRDefault="0080793C" w:rsidP="00191BC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lastRenderedPageBreak/>
        <w:t>73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,75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247EA926" w14:textId="77777777" w:rsidR="0080793C" w:rsidRPr="00191BC0" w:rsidRDefault="0080793C" w:rsidP="00191BC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176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,25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</w:p>
    <w:p w14:paraId="2A2BCC61" w14:textId="77777777" w:rsidR="0080793C" w:rsidRPr="00191BC0" w:rsidRDefault="0080793C" w:rsidP="00191BC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66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,00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1FD49B0C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4C7A34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Укажите учётные измерители, применяемые в учёте общественного питания</w:t>
      </w:r>
    </w:p>
    <w:p w14:paraId="29F91C58" w14:textId="77777777" w:rsidR="0080793C" w:rsidRPr="00191BC0" w:rsidRDefault="0080793C" w:rsidP="00191BC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рубли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,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доллары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,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евро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</w:p>
    <w:p w14:paraId="54C134C2" w14:textId="77777777" w:rsidR="0080793C" w:rsidRPr="00191BC0" w:rsidRDefault="0080793C" w:rsidP="00191BC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товарные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запасы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,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финансовые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показатели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</w:t>
      </w:r>
    </w:p>
    <w:p w14:paraId="1311D9AF" w14:textId="77777777" w:rsidR="0080793C" w:rsidRPr="00191BC0" w:rsidRDefault="0080793C" w:rsidP="00191BC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оперативные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,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статистические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,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бухгалтерские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</w:p>
    <w:p w14:paraId="2ED8D4EF" w14:textId="77777777" w:rsidR="0080793C" w:rsidRPr="00191BC0" w:rsidRDefault="0080793C" w:rsidP="00191BC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натуральные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,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трудовые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,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денежные</w:t>
      </w:r>
      <w:proofErr w:type="spellEnd"/>
    </w:p>
    <w:p w14:paraId="3A4CCCE3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6D9DCE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Какое количество горбуши потрошеной с головой нужно обработать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того, что бы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приготовить 50 порций филе с кожей и рёберными костями жареного (все порции 100 г)?</w:t>
      </w:r>
    </w:p>
    <w:p w14:paraId="3B4BBE87" w14:textId="77777777" w:rsidR="0080793C" w:rsidRPr="00191BC0" w:rsidRDefault="0080793C" w:rsidP="00191BC0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6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,1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3D920F3" w14:textId="77777777" w:rsidR="0080793C" w:rsidRPr="00191BC0" w:rsidRDefault="0080793C" w:rsidP="00191BC0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10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,2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</w:p>
    <w:p w14:paraId="1BD1F74D" w14:textId="77777777" w:rsidR="0080793C" w:rsidRPr="00191BC0" w:rsidRDefault="0080793C" w:rsidP="00191BC0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7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,35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</w:p>
    <w:p w14:paraId="61090376" w14:textId="77777777" w:rsidR="0080793C" w:rsidRPr="00191BC0" w:rsidRDefault="0080793C" w:rsidP="00191BC0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8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,1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2F5CFCC7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D6B271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Определите, как исправить ошибки, допущенные в товарном отчёте</w:t>
      </w:r>
    </w:p>
    <w:p w14:paraId="14885419" w14:textId="77777777" w:rsidR="0080793C" w:rsidRPr="00191BC0" w:rsidRDefault="0080793C" w:rsidP="00191BC0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корректурным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способом</w:t>
      </w:r>
      <w:proofErr w:type="spellEnd"/>
    </w:p>
    <w:p w14:paraId="4D0EFBA7" w14:textId="77777777" w:rsidR="0080793C" w:rsidRPr="00191BC0" w:rsidRDefault="0080793C" w:rsidP="00191BC0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корректурным способом и заверяются подписью МОЛ</w:t>
      </w:r>
    </w:p>
    <w:p w14:paraId="52D914D3" w14:textId="77777777" w:rsidR="0080793C" w:rsidRPr="00191BC0" w:rsidRDefault="0080793C" w:rsidP="00191BC0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корректурным способом и заверяются подписью бухгалтера </w:t>
      </w:r>
    </w:p>
    <w:p w14:paraId="6D00D6B7" w14:textId="77777777" w:rsidR="0080793C" w:rsidRPr="00191BC0" w:rsidRDefault="0080793C" w:rsidP="00191BC0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корректурным способом и заверяются подписью бухгалтера и МОЛ</w:t>
      </w:r>
    </w:p>
    <w:p w14:paraId="1D5A2FBE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3A122E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Рассчитайте, какое количество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картофеля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очищенного получим из 50 кг. в марте месяце</w:t>
      </w:r>
    </w:p>
    <w:p w14:paraId="52D85789" w14:textId="77777777" w:rsidR="0080793C" w:rsidRPr="00191BC0" w:rsidRDefault="0080793C" w:rsidP="00191BC0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37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50A30107" w14:textId="77777777" w:rsidR="0080793C" w:rsidRPr="00191BC0" w:rsidRDefault="0080793C" w:rsidP="00191BC0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186B56B7" w14:textId="77777777" w:rsidR="0080793C" w:rsidRPr="00191BC0" w:rsidRDefault="0080793C" w:rsidP="00191BC0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8EA76E8" w14:textId="77777777" w:rsidR="0080793C" w:rsidRPr="00191BC0" w:rsidRDefault="0080793C" w:rsidP="00191BC0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20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27E65082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E0869D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Определите название документа, которым оформляется поступление сырья и продуктов на производство </w:t>
      </w:r>
    </w:p>
    <w:p w14:paraId="1198F0D5" w14:textId="77777777" w:rsidR="0080793C" w:rsidRPr="00191BC0" w:rsidRDefault="0080793C" w:rsidP="00191BC0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кассовые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чеки</w:t>
      </w:r>
      <w:proofErr w:type="spellEnd"/>
    </w:p>
    <w:p w14:paraId="335BCCE8" w14:textId="77777777" w:rsidR="0080793C" w:rsidRPr="00191BC0" w:rsidRDefault="0080793C" w:rsidP="00191BC0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приходная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накладная</w:t>
      </w:r>
      <w:proofErr w:type="spellEnd"/>
    </w:p>
    <w:p w14:paraId="63D0BC97" w14:textId="77777777" w:rsidR="0080793C" w:rsidRPr="00191BC0" w:rsidRDefault="0080793C" w:rsidP="00191BC0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закупочный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акт</w:t>
      </w:r>
      <w:proofErr w:type="spellEnd"/>
    </w:p>
    <w:p w14:paraId="59DFE4AA" w14:textId="77777777" w:rsidR="0080793C" w:rsidRPr="00191BC0" w:rsidRDefault="0080793C" w:rsidP="00191BC0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расходные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накладные</w:t>
      </w:r>
      <w:proofErr w:type="spellEnd"/>
    </w:p>
    <w:p w14:paraId="49AB65D1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54389A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Рассчитайте, какое количество молока сухого цельного понадобится, если молока пастеризованного цельного необходимо 15 кг.</w:t>
      </w:r>
    </w:p>
    <w:p w14:paraId="230C6CE6" w14:textId="77777777" w:rsidR="0080793C" w:rsidRPr="00191BC0" w:rsidRDefault="0080793C" w:rsidP="00191BC0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,8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2EBA7E42" w14:textId="77777777" w:rsidR="0080793C" w:rsidRPr="00191BC0" w:rsidRDefault="0080793C" w:rsidP="00191BC0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,35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438A877D" w14:textId="77777777" w:rsidR="0080793C" w:rsidRPr="00191BC0" w:rsidRDefault="0080793C" w:rsidP="00191BC0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5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,7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347C9443" w14:textId="77777777" w:rsidR="0080793C" w:rsidRPr="00191BC0" w:rsidRDefault="0080793C" w:rsidP="00191BC0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lastRenderedPageBreak/>
        <w:t>15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</w:p>
    <w:p w14:paraId="42739721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509D9E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9. Укажите, как производится списание фарфорово-фаянсовой и сортовой стеклянной посуды</w:t>
      </w:r>
    </w:p>
    <w:p w14:paraId="71BB709D" w14:textId="77777777" w:rsidR="0080793C" w:rsidRPr="00191BC0" w:rsidRDefault="0080793C" w:rsidP="00191BC0">
      <w:pPr>
        <w:numPr>
          <w:ilvl w:val="0"/>
          <w:numId w:val="1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по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наличию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фактического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боя</w:t>
      </w:r>
      <w:proofErr w:type="spellEnd"/>
    </w:p>
    <w:p w14:paraId="3EDC3C68" w14:textId="77777777" w:rsidR="0080793C" w:rsidRPr="00191BC0" w:rsidRDefault="0080793C" w:rsidP="00191BC0">
      <w:pPr>
        <w:numPr>
          <w:ilvl w:val="0"/>
          <w:numId w:val="1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инвентаризационной ведомости и фактическому наличию</w:t>
      </w:r>
    </w:p>
    <w:p w14:paraId="220647E9" w14:textId="77777777" w:rsidR="0080793C" w:rsidRPr="00191BC0" w:rsidRDefault="0080793C" w:rsidP="00191BC0">
      <w:pPr>
        <w:numPr>
          <w:ilvl w:val="0"/>
          <w:numId w:val="1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предельным нормам эксплуатационных потерь и наличию фактического боя</w:t>
      </w:r>
    </w:p>
    <w:p w14:paraId="66017F39" w14:textId="77777777" w:rsidR="0080793C" w:rsidRPr="00191BC0" w:rsidRDefault="0080793C" w:rsidP="00191BC0">
      <w:pPr>
        <w:numPr>
          <w:ilvl w:val="0"/>
          <w:numId w:val="1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акту на бой, лом и порчу</w:t>
      </w:r>
    </w:p>
    <w:p w14:paraId="4F6DCD8E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7A95C8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Определите количество гречневой крупы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ядрицы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поджаренной для варки 200 порций каши рассыпчатой массой 150 г. </w:t>
      </w:r>
    </w:p>
    <w:p w14:paraId="13D0FEF6" w14:textId="77777777" w:rsidR="0080793C" w:rsidRPr="00191BC0" w:rsidRDefault="0080793C" w:rsidP="00191BC0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,25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53D1ED05" w14:textId="77777777" w:rsidR="0080793C" w:rsidRPr="00191BC0" w:rsidRDefault="0080793C" w:rsidP="00191BC0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14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,28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377EC7DC" w14:textId="77777777" w:rsidR="0080793C" w:rsidRPr="00191BC0" w:rsidRDefault="0080793C" w:rsidP="00191BC0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12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,51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15C6241B" w14:textId="77777777" w:rsidR="0080793C" w:rsidRPr="00191BC0" w:rsidRDefault="0080793C" w:rsidP="00191BC0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7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D63E9D6" w14:textId="77777777" w:rsidR="0080793C" w:rsidRPr="00191BC0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Часть</w:t>
      </w:r>
      <w:proofErr w:type="spellEnd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В</w:t>
      </w:r>
    </w:p>
    <w:p w14:paraId="2D0EA244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Составьте калькуляцию на какао с молоком по 3 колонке, определите цену одной порции массой 200г. (цены: какао-порошок 1 пачка 200г.– 50 руб., сахар 1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кг.-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 руб., молоко 1 л. – 50 руб.)</w:t>
      </w:r>
    </w:p>
    <w:p w14:paraId="2573D75B" w14:textId="77777777" w:rsidR="0080793C" w:rsidRPr="00191BC0" w:rsidRDefault="0080793C" w:rsidP="00191BC0">
      <w:pPr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340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руб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00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коп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81990ED" w14:textId="77777777" w:rsidR="0080793C" w:rsidRPr="00191BC0" w:rsidRDefault="0080793C" w:rsidP="00191BC0">
      <w:pPr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34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руб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00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коп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37D9D041" w14:textId="77777777" w:rsidR="0080793C" w:rsidRPr="00191BC0" w:rsidRDefault="0080793C" w:rsidP="00191BC0">
      <w:pPr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6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руб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80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коп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3A1726A1" w14:textId="77777777" w:rsidR="0080793C" w:rsidRPr="00191BC0" w:rsidRDefault="0080793C" w:rsidP="00191BC0">
      <w:pPr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руб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00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коп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</w:p>
    <w:p w14:paraId="2531C03D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</w:p>
    <w:p w14:paraId="58D20CDC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</w:p>
    <w:p w14:paraId="0D443DE0" w14:textId="77777777" w:rsidR="0080793C" w:rsidRPr="00191BC0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Вариант</w:t>
      </w:r>
      <w:proofErr w:type="spellEnd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2</w:t>
      </w:r>
    </w:p>
    <w:p w14:paraId="67799EF5" w14:textId="77777777" w:rsidR="00191BC0" w:rsidRDefault="00191BC0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</w:pPr>
    </w:p>
    <w:p w14:paraId="0E0667B6" w14:textId="77777777" w:rsidR="0080793C" w:rsidRPr="00191BC0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Часть</w:t>
      </w:r>
      <w:proofErr w:type="spellEnd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А</w:t>
      </w:r>
    </w:p>
    <w:p w14:paraId="26C56079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Укажите сроки, отводимые в бухгалтерии, для проверки товарных отчётов</w:t>
      </w:r>
    </w:p>
    <w:p w14:paraId="7D12D400" w14:textId="77777777" w:rsidR="0080793C" w:rsidRPr="00191BC0" w:rsidRDefault="0080793C" w:rsidP="00191BC0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 же в присутствии МОЛ по форме, по существу и арифметически</w:t>
      </w:r>
    </w:p>
    <w:p w14:paraId="565C003B" w14:textId="77777777" w:rsidR="0080793C" w:rsidRPr="00191BC0" w:rsidRDefault="0080793C" w:rsidP="00191BC0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тот же день по форме, по существу и арифметически</w:t>
      </w:r>
    </w:p>
    <w:p w14:paraId="2281B792" w14:textId="77777777" w:rsidR="0080793C" w:rsidRPr="00191BC0" w:rsidRDefault="0080793C" w:rsidP="00191BC0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 дней по форме, по существу и арифметически</w:t>
      </w:r>
    </w:p>
    <w:p w14:paraId="656C113C" w14:textId="77777777" w:rsidR="0080793C" w:rsidRPr="00191BC0" w:rsidRDefault="0080793C" w:rsidP="00191BC0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следующего дня отчёта по форме, по существу и арифметически</w:t>
      </w:r>
    </w:p>
    <w:p w14:paraId="3FD41244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DE29A6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Для приготовления холодной закуски необходимо 2,3 кг. сельди крупной солёной пряной без головы филе. Какое количество нужно обработать, что бы выполнить заказ</w:t>
      </w:r>
    </w:p>
    <w:p w14:paraId="4EF0B300" w14:textId="77777777" w:rsidR="0080793C" w:rsidRPr="00191BC0" w:rsidRDefault="0080793C" w:rsidP="00191BC0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,59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030FDDD9" w14:textId="77777777" w:rsidR="0080793C" w:rsidRPr="00191BC0" w:rsidRDefault="0080793C" w:rsidP="00191BC0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,13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12BE6EF4" w14:textId="77777777" w:rsidR="0080793C" w:rsidRPr="00191BC0" w:rsidRDefault="0080793C" w:rsidP="00191BC0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4,6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</w:p>
    <w:p w14:paraId="2EB3450F" w14:textId="77777777" w:rsidR="0080793C" w:rsidRPr="00191BC0" w:rsidRDefault="0080793C" w:rsidP="00191BC0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,1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45CD9ECF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6D26B1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Укажите с кем из работников, имеющих доступ к материальным ценностям, не заключают договор о материальной ответственности</w:t>
      </w:r>
    </w:p>
    <w:p w14:paraId="2C7230C4" w14:textId="77777777" w:rsidR="0080793C" w:rsidRPr="00191BC0" w:rsidRDefault="0080793C" w:rsidP="00191BC0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учениками, практикантами, выпускниками специальных учебных заведений, не имеющих опыта работы с материальными ценностями, в первый год их работы</w:t>
      </w:r>
    </w:p>
    <w:p w14:paraId="33C5883A" w14:textId="77777777" w:rsidR="0080793C" w:rsidRPr="00191BC0" w:rsidRDefault="0080793C" w:rsidP="00191BC0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учениками, практикантами, выпускниками специальных учебных заведений, не имеющих опыта работы с материальными ценностями, в первый год их работы, грузчиками, уборщицами, сторожами</w:t>
      </w:r>
    </w:p>
    <w:p w14:paraId="3C07D550" w14:textId="77777777" w:rsidR="0080793C" w:rsidRPr="00191BC0" w:rsidRDefault="0080793C" w:rsidP="00191BC0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учениками, практикантами, выпускниками специальных учебных заведений, не имеющих опыта работы с материальными ценностями, в первый год их работы, уборщицами</w:t>
      </w:r>
    </w:p>
    <w:p w14:paraId="138F3967" w14:textId="77777777" w:rsidR="0080793C" w:rsidRPr="00191BC0" w:rsidRDefault="0080793C" w:rsidP="00191BC0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с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учениками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,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практикантами</w:t>
      </w:r>
      <w:proofErr w:type="spellEnd"/>
    </w:p>
    <w:p w14:paraId="7C523872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99E800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Рассчитайте количество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топлёного жира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полученного при перетапливании 90 кг. жира – сырца свиного</w:t>
      </w:r>
    </w:p>
    <w:p w14:paraId="4366420F" w14:textId="77777777" w:rsidR="0080793C" w:rsidRPr="00191BC0" w:rsidRDefault="0080793C" w:rsidP="00191BC0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67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45010F3E" w14:textId="77777777" w:rsidR="0080793C" w:rsidRPr="00191BC0" w:rsidRDefault="0080793C" w:rsidP="00191BC0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72кг.</w:t>
      </w:r>
    </w:p>
    <w:p w14:paraId="54B2968A" w14:textId="77777777" w:rsidR="0080793C" w:rsidRPr="00191BC0" w:rsidRDefault="0080793C" w:rsidP="00191BC0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18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245FDE1" w14:textId="77777777" w:rsidR="0080793C" w:rsidRPr="00191BC0" w:rsidRDefault="0080793C" w:rsidP="00191BC0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9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794C7807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298119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5. Укажите документ, на основании которого бухгалтерия производит расчёт сырья для кондитерского производства</w:t>
      </w:r>
    </w:p>
    <w:p w14:paraId="7D4A662F" w14:textId="77777777" w:rsidR="0080793C" w:rsidRPr="00191BC0" w:rsidRDefault="0080793C" w:rsidP="00191BC0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план-меню</w:t>
      </w:r>
      <w:proofErr w:type="spellEnd"/>
    </w:p>
    <w:p w14:paraId="2A3F0B91" w14:textId="77777777" w:rsidR="0080793C" w:rsidRPr="00191BC0" w:rsidRDefault="0080793C" w:rsidP="00191BC0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меню-требование</w:t>
      </w:r>
      <w:proofErr w:type="spellEnd"/>
    </w:p>
    <w:p w14:paraId="4FAB8221" w14:textId="77777777" w:rsidR="0080793C" w:rsidRPr="00191BC0" w:rsidRDefault="0080793C" w:rsidP="00191BC0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накладная</w:t>
      </w:r>
      <w:proofErr w:type="spellEnd"/>
    </w:p>
    <w:p w14:paraId="01AC1EA2" w14:textId="77777777" w:rsidR="0080793C" w:rsidRPr="00191BC0" w:rsidRDefault="0080793C" w:rsidP="00191BC0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наряд-заказ</w:t>
      </w:r>
      <w:proofErr w:type="spellEnd"/>
    </w:p>
    <w:p w14:paraId="05A5A63F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1FDCE1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Для приготовления супа необходимо 2 кг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очищенной моркови. Определите, какое количество моркови нужно получить со склада в декабре </w:t>
      </w:r>
    </w:p>
    <w:p w14:paraId="38698E24" w14:textId="77777777" w:rsidR="0080793C" w:rsidRPr="00191BC0" w:rsidRDefault="0080793C" w:rsidP="00191BC0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2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,50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447EC2DC" w14:textId="77777777" w:rsidR="0080793C" w:rsidRPr="00191BC0" w:rsidRDefault="0080793C" w:rsidP="00191BC0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2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,67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4E064C36" w14:textId="77777777" w:rsidR="0080793C" w:rsidRPr="00191BC0" w:rsidRDefault="0080793C" w:rsidP="00191BC0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2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,40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2A688BC" w14:textId="77777777" w:rsidR="0080793C" w:rsidRPr="00191BC0" w:rsidRDefault="0080793C" w:rsidP="00191BC0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,00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3EE7828C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87B53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7. Укажите, сколько экземпляров товарного отчёта необходимо составить</w:t>
      </w:r>
    </w:p>
    <w:p w14:paraId="70FFEF9F" w14:textId="77777777" w:rsidR="0080793C" w:rsidRPr="00191BC0" w:rsidRDefault="0080793C" w:rsidP="00191BC0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1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экземпляр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</w:p>
    <w:p w14:paraId="2598AA1D" w14:textId="77777777" w:rsidR="0080793C" w:rsidRPr="00191BC0" w:rsidRDefault="0080793C" w:rsidP="00191BC0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2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экземпляра</w:t>
      </w:r>
      <w:proofErr w:type="spellEnd"/>
    </w:p>
    <w:p w14:paraId="6CC2DE0B" w14:textId="77777777" w:rsidR="0080793C" w:rsidRPr="00191BC0" w:rsidRDefault="0080793C" w:rsidP="00191BC0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3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экземпляра</w:t>
      </w:r>
      <w:proofErr w:type="spellEnd"/>
    </w:p>
    <w:p w14:paraId="0ACD3F17" w14:textId="77777777" w:rsidR="0080793C" w:rsidRPr="00191BC0" w:rsidRDefault="0080793C" w:rsidP="00191BC0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5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экземпляров</w:t>
      </w:r>
      <w:proofErr w:type="spellEnd"/>
    </w:p>
    <w:p w14:paraId="52880F86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FA08D4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8. Определите какое количество порций каши вязкой молочной массой 200 г. можно приготовить из 2,5 кг. рисовой крупы</w:t>
      </w:r>
    </w:p>
    <w:p w14:paraId="5931A50D" w14:textId="77777777" w:rsidR="0080793C" w:rsidRPr="00191BC0" w:rsidRDefault="0080793C" w:rsidP="00191BC0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68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порц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095BD43" w14:textId="77777777" w:rsidR="0080793C" w:rsidRPr="00191BC0" w:rsidRDefault="0080793C" w:rsidP="00191BC0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lastRenderedPageBreak/>
        <w:t>35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порц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B8A8F80" w14:textId="77777777" w:rsidR="0080793C" w:rsidRPr="00191BC0" w:rsidRDefault="0080793C" w:rsidP="00191BC0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56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порций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</w:p>
    <w:p w14:paraId="3DB00B60" w14:textId="77777777" w:rsidR="0080793C" w:rsidRPr="00191BC0" w:rsidRDefault="0080793C" w:rsidP="00191BC0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146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порц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48C85947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</w:p>
    <w:p w14:paraId="25B12EAE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9.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Укажите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основные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этапы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инвентаризации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:</w:t>
      </w:r>
    </w:p>
    <w:p w14:paraId="195883A8" w14:textId="77777777" w:rsidR="0080793C" w:rsidRPr="00191BC0" w:rsidRDefault="0080793C" w:rsidP="00191BC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проверка</w:t>
      </w:r>
      <w:proofErr w:type="spellEnd"/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фактического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наличия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товара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73BF9194" w14:textId="77777777" w:rsidR="0080793C" w:rsidRPr="00191BC0" w:rsidRDefault="0080793C" w:rsidP="00191BC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фактического наличия товара; принятие хозяйственных решений на основании результатов инвентаризации.</w:t>
      </w:r>
    </w:p>
    <w:p w14:paraId="1740DAE5" w14:textId="77777777" w:rsidR="0080793C" w:rsidRPr="00191BC0" w:rsidRDefault="0080793C" w:rsidP="00191BC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фактического наличия товара; документальное оформление результатов инвентаризации.</w:t>
      </w:r>
    </w:p>
    <w:p w14:paraId="2E1A4E0C" w14:textId="77777777" w:rsidR="0080793C" w:rsidRPr="00191BC0" w:rsidRDefault="0080793C" w:rsidP="00191BC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фактического наличия товара; документальное оформление результатов инвентаризации; принятие хозяйственных решений на основании результатов инвентаризации.</w:t>
      </w:r>
    </w:p>
    <w:p w14:paraId="4915CB37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30E772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Произведите замену томатного пюре 12% на томатную пасту 35-40% при приготовлении гуляша, если томатного пюре необходимо 150 г.</w:t>
      </w:r>
    </w:p>
    <w:p w14:paraId="692BC605" w14:textId="77777777" w:rsidR="0080793C" w:rsidRPr="00191BC0" w:rsidRDefault="0080793C" w:rsidP="00191BC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0,060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4F58A434" w14:textId="77777777" w:rsidR="0080793C" w:rsidRPr="00191BC0" w:rsidRDefault="0080793C" w:rsidP="00191BC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0,045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16A0386F" w14:textId="77777777" w:rsidR="0080793C" w:rsidRPr="00191BC0" w:rsidRDefault="0080793C" w:rsidP="00191BC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0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,09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1BA1B020" w14:textId="77777777" w:rsidR="0080793C" w:rsidRPr="00191BC0" w:rsidRDefault="0080793C" w:rsidP="00191BC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0,062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24EE7F23" w14:textId="77777777" w:rsidR="0080793C" w:rsidRPr="00191BC0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Часть</w:t>
      </w:r>
      <w:proofErr w:type="spellEnd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В</w:t>
      </w:r>
    </w:p>
    <w:p w14:paraId="6C902E70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11. Составьте калькуляцию на творог со сметаной и сахаром, определите цену 1 порции (цены: творог 1 пачка 250 г. – 45 руб., сметана за 1 кг. - 130 руб., сахар за 1 кг. - 40 руб.)</w:t>
      </w:r>
    </w:p>
    <w:p w14:paraId="72527EE3" w14:textId="77777777" w:rsidR="0080793C" w:rsidRPr="00191BC0" w:rsidRDefault="0080793C" w:rsidP="00191BC0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1138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руб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50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коп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1DAC293" w14:textId="77777777" w:rsidR="0080793C" w:rsidRPr="00191BC0" w:rsidRDefault="0080793C" w:rsidP="00191BC0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11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руб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39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коп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206761D6" w14:textId="77777777" w:rsidR="0080793C" w:rsidRPr="00191BC0" w:rsidRDefault="0080793C" w:rsidP="00191BC0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3204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руб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39211FD1" w14:textId="77777777" w:rsidR="0080793C" w:rsidRPr="00191BC0" w:rsidRDefault="0080793C" w:rsidP="00191BC0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32руб. 04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коп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46CE5CEF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</w:p>
    <w:p w14:paraId="269C14F9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</w:p>
    <w:p w14:paraId="4CDD496E" w14:textId="77777777" w:rsidR="0080793C" w:rsidRPr="00191BC0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 для обработки материалов тестирования</w:t>
      </w:r>
    </w:p>
    <w:p w14:paraId="6056EAE8" w14:textId="77777777" w:rsidR="0080793C" w:rsidRPr="00191BC0" w:rsidRDefault="0080793C" w:rsidP="00807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90"/>
        <w:gridCol w:w="4255"/>
        <w:gridCol w:w="5090"/>
      </w:tblGrid>
      <w:tr w:rsidR="0080793C" w:rsidRPr="0080793C" w14:paraId="427A5702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7EC058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80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A59F52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 вариант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DE0533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 вариант</w:t>
            </w:r>
          </w:p>
        </w:tc>
      </w:tr>
      <w:tr w:rsidR="0080793C" w:rsidRPr="0080793C" w14:paraId="2AF3BC14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68CDA0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A57487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А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742D1E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А</w:t>
            </w:r>
          </w:p>
        </w:tc>
      </w:tr>
      <w:tr w:rsidR="0080793C" w:rsidRPr="0080793C" w14:paraId="1E9F8DEC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831F7C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5BB82E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B59846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80793C" w:rsidRPr="0080793C" w14:paraId="5F0DE463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145E10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698905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BA4C4D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80793C" w:rsidRPr="0080793C" w14:paraId="44BAEE75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FF8F92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339335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A31074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80793C" w:rsidRPr="0080793C" w14:paraId="0EA098AB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5AE0D0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6F6209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1097E8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80793C" w:rsidRPr="0080793C" w14:paraId="23F4D85B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0D957D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2CAD2F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FCB692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80793C" w:rsidRPr="0080793C" w14:paraId="74B618CC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1CE252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230D4E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C20E95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80793C" w:rsidRPr="0080793C" w14:paraId="2AD11BD5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E24147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EEF46B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238C7A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80793C" w:rsidRPr="0080793C" w14:paraId="20EFC37F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25896E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160CA4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EFB496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80793C" w:rsidRPr="0080793C" w14:paraId="7FF15912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2BB348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89AA53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57EB7A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80793C" w:rsidRPr="0080793C" w14:paraId="653A93A6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F2F8C1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3DEFA3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1F0CCA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80793C" w:rsidRPr="0080793C" w14:paraId="1C6569CE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3F214C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ED19DA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В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05B7B4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В</w:t>
            </w:r>
          </w:p>
        </w:tc>
      </w:tr>
      <w:tr w:rsidR="0080793C" w:rsidRPr="0080793C" w14:paraId="059B619B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98CF83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5DBFF6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9A2573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</w:tbl>
    <w:p w14:paraId="34FC2CF5" w14:textId="77777777" w:rsidR="0080793C" w:rsidRPr="00191BC0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Критерии</w:t>
      </w:r>
      <w:proofErr w:type="spellEnd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оценивания</w:t>
      </w:r>
      <w:proofErr w:type="spellEnd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результатов</w:t>
      </w:r>
      <w:proofErr w:type="spellEnd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тестирования</w:t>
      </w:r>
      <w:proofErr w:type="spellEnd"/>
    </w:p>
    <w:p w14:paraId="341E3554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9558EF1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Правильно выполненное задание части А оценивается в 1 балл.</w:t>
      </w:r>
    </w:p>
    <w:p w14:paraId="72598884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Правильно выполненное задания части </w:t>
      </w:r>
      <w:proofErr w:type="gramStart"/>
      <w:r w:rsidRPr="00191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оценивается</w:t>
      </w:r>
      <w:proofErr w:type="gramEnd"/>
      <w:r w:rsidRPr="00191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5 баллов.</w:t>
      </w:r>
    </w:p>
    <w:p w14:paraId="6FD72F67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Выставляется:</w:t>
      </w:r>
    </w:p>
    <w:p w14:paraId="2D428193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«5» – за 15 – 14 баллов</w:t>
      </w:r>
    </w:p>
    <w:p w14:paraId="6B71A151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за 13 – 12 баллов</w:t>
      </w:r>
    </w:p>
    <w:p w14:paraId="0146941F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за 11 – 9 баллов</w:t>
      </w:r>
    </w:p>
    <w:p w14:paraId="0BAD07C3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«2» –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менее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9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баллов</w:t>
      </w:r>
      <w:bookmarkStart w:id="0" w:name="_GoBack"/>
      <w:bookmarkEnd w:id="0"/>
      <w:proofErr w:type="spellEnd"/>
    </w:p>
    <w:sectPr w:rsidR="0080793C" w:rsidRPr="00191BC0" w:rsidSect="00CA41F6">
      <w:footerReference w:type="default" r:id="rId7"/>
      <w:pgSz w:w="11906" w:h="16838"/>
      <w:pgMar w:top="1134" w:right="850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2C022" w14:textId="77777777" w:rsidR="0097756E" w:rsidRDefault="0097756E" w:rsidP="009E2008">
      <w:pPr>
        <w:spacing w:after="0" w:line="240" w:lineRule="auto"/>
      </w:pPr>
      <w:r>
        <w:separator/>
      </w:r>
    </w:p>
  </w:endnote>
  <w:endnote w:type="continuationSeparator" w:id="0">
    <w:p w14:paraId="134B0E90" w14:textId="77777777" w:rsidR="0097756E" w:rsidRDefault="0097756E" w:rsidP="009E2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2425089"/>
      <w:docPartObj>
        <w:docPartGallery w:val="Page Numbers (Bottom of Page)"/>
        <w:docPartUnique/>
      </w:docPartObj>
    </w:sdtPr>
    <w:sdtEndPr/>
    <w:sdtContent>
      <w:p w14:paraId="76E3CD7E" w14:textId="2CC0AACA" w:rsidR="0080793C" w:rsidRDefault="0080793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1F6">
          <w:rPr>
            <w:noProof/>
          </w:rPr>
          <w:t>15</w:t>
        </w:r>
        <w:r>
          <w:fldChar w:fldCharType="end"/>
        </w:r>
      </w:p>
    </w:sdtContent>
  </w:sdt>
  <w:p w14:paraId="3F774EC2" w14:textId="77777777" w:rsidR="0080793C" w:rsidRDefault="0080793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EAC2F" w14:textId="77777777" w:rsidR="0097756E" w:rsidRDefault="0097756E" w:rsidP="009E2008">
      <w:pPr>
        <w:spacing w:after="0" w:line="240" w:lineRule="auto"/>
      </w:pPr>
      <w:r>
        <w:separator/>
      </w:r>
    </w:p>
  </w:footnote>
  <w:footnote w:type="continuationSeparator" w:id="0">
    <w:p w14:paraId="4048B855" w14:textId="77777777" w:rsidR="0097756E" w:rsidRDefault="0097756E" w:rsidP="009E2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22C8F"/>
    <w:multiLevelType w:val="multilevel"/>
    <w:tmpl w:val="664E5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2A3AD0"/>
    <w:multiLevelType w:val="multilevel"/>
    <w:tmpl w:val="11D0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533844"/>
    <w:multiLevelType w:val="multilevel"/>
    <w:tmpl w:val="8392D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F0192A"/>
    <w:multiLevelType w:val="multilevel"/>
    <w:tmpl w:val="1B808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D25298"/>
    <w:multiLevelType w:val="multilevel"/>
    <w:tmpl w:val="9578C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A12E4"/>
    <w:multiLevelType w:val="multilevel"/>
    <w:tmpl w:val="BC580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0676AC"/>
    <w:multiLevelType w:val="multilevel"/>
    <w:tmpl w:val="FC920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0E0EF5"/>
    <w:multiLevelType w:val="multilevel"/>
    <w:tmpl w:val="0A883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6263DB"/>
    <w:multiLevelType w:val="multilevel"/>
    <w:tmpl w:val="0E10F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7B065F"/>
    <w:multiLevelType w:val="multilevel"/>
    <w:tmpl w:val="3C76F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573C5A"/>
    <w:multiLevelType w:val="multilevel"/>
    <w:tmpl w:val="1E0C2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437A29"/>
    <w:multiLevelType w:val="multilevel"/>
    <w:tmpl w:val="B986F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865DEA"/>
    <w:multiLevelType w:val="multilevel"/>
    <w:tmpl w:val="42FE6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4B2AB6"/>
    <w:multiLevelType w:val="multilevel"/>
    <w:tmpl w:val="87486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E4278A"/>
    <w:multiLevelType w:val="multilevel"/>
    <w:tmpl w:val="11C29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C64986"/>
    <w:multiLevelType w:val="multilevel"/>
    <w:tmpl w:val="A59C0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3E19AA"/>
    <w:multiLevelType w:val="multilevel"/>
    <w:tmpl w:val="70481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E054AE"/>
    <w:multiLevelType w:val="hybridMultilevel"/>
    <w:tmpl w:val="C79C326C"/>
    <w:lvl w:ilvl="0" w:tplc="BF48A348">
      <w:start w:val="1"/>
      <w:numFmt w:val="decimal"/>
      <w:lvlText w:val="%1."/>
      <w:lvlJc w:val="left"/>
      <w:pPr>
        <w:ind w:left="720" w:hanging="360"/>
      </w:pPr>
    </w:lvl>
    <w:lvl w:ilvl="1" w:tplc="8CBEBD9E">
      <w:start w:val="1"/>
      <w:numFmt w:val="lowerLetter"/>
      <w:lvlText w:val="%2."/>
      <w:lvlJc w:val="left"/>
      <w:pPr>
        <w:ind w:left="1440" w:hanging="360"/>
      </w:pPr>
    </w:lvl>
    <w:lvl w:ilvl="2" w:tplc="C6E4BD84">
      <w:start w:val="1"/>
      <w:numFmt w:val="lowerRoman"/>
      <w:lvlText w:val="%3."/>
      <w:lvlJc w:val="right"/>
      <w:pPr>
        <w:ind w:left="2160" w:hanging="180"/>
      </w:pPr>
    </w:lvl>
    <w:lvl w:ilvl="3" w:tplc="ECF2AEFC">
      <w:start w:val="1"/>
      <w:numFmt w:val="decimal"/>
      <w:lvlText w:val="%4."/>
      <w:lvlJc w:val="left"/>
      <w:pPr>
        <w:ind w:left="2880" w:hanging="360"/>
      </w:pPr>
    </w:lvl>
    <w:lvl w:ilvl="4" w:tplc="6A2455A0">
      <w:start w:val="1"/>
      <w:numFmt w:val="lowerLetter"/>
      <w:lvlText w:val="%5."/>
      <w:lvlJc w:val="left"/>
      <w:pPr>
        <w:ind w:left="3600" w:hanging="360"/>
      </w:pPr>
    </w:lvl>
    <w:lvl w:ilvl="5" w:tplc="6302E000">
      <w:start w:val="1"/>
      <w:numFmt w:val="lowerRoman"/>
      <w:lvlText w:val="%6."/>
      <w:lvlJc w:val="right"/>
      <w:pPr>
        <w:ind w:left="4320" w:hanging="180"/>
      </w:pPr>
    </w:lvl>
    <w:lvl w:ilvl="6" w:tplc="107E2E4A">
      <w:start w:val="1"/>
      <w:numFmt w:val="decimal"/>
      <w:lvlText w:val="%7."/>
      <w:lvlJc w:val="left"/>
      <w:pPr>
        <w:ind w:left="5040" w:hanging="360"/>
      </w:pPr>
    </w:lvl>
    <w:lvl w:ilvl="7" w:tplc="1CCC3836">
      <w:start w:val="1"/>
      <w:numFmt w:val="lowerLetter"/>
      <w:lvlText w:val="%8."/>
      <w:lvlJc w:val="left"/>
      <w:pPr>
        <w:ind w:left="5760" w:hanging="360"/>
      </w:pPr>
    </w:lvl>
    <w:lvl w:ilvl="8" w:tplc="BA66645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605565"/>
    <w:multiLevelType w:val="multilevel"/>
    <w:tmpl w:val="9E162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6668D7"/>
    <w:multiLevelType w:val="multilevel"/>
    <w:tmpl w:val="A208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417D03"/>
    <w:multiLevelType w:val="multilevel"/>
    <w:tmpl w:val="6B5E6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4D2298"/>
    <w:multiLevelType w:val="multilevel"/>
    <w:tmpl w:val="C8061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3A705D"/>
    <w:multiLevelType w:val="hybridMultilevel"/>
    <w:tmpl w:val="B9789F7A"/>
    <w:lvl w:ilvl="0" w:tplc="99840D94">
      <w:start w:val="1"/>
      <w:numFmt w:val="decimal"/>
      <w:lvlText w:val="%1."/>
      <w:lvlJc w:val="left"/>
      <w:pPr>
        <w:ind w:left="720" w:hanging="360"/>
      </w:pPr>
    </w:lvl>
    <w:lvl w:ilvl="1" w:tplc="4F60943E">
      <w:start w:val="1"/>
      <w:numFmt w:val="lowerLetter"/>
      <w:lvlText w:val="%2."/>
      <w:lvlJc w:val="left"/>
      <w:pPr>
        <w:ind w:left="1440" w:hanging="360"/>
      </w:pPr>
    </w:lvl>
    <w:lvl w:ilvl="2" w:tplc="A88A31EE">
      <w:start w:val="1"/>
      <w:numFmt w:val="lowerRoman"/>
      <w:lvlText w:val="%3."/>
      <w:lvlJc w:val="right"/>
      <w:pPr>
        <w:ind w:left="2160" w:hanging="180"/>
      </w:pPr>
    </w:lvl>
    <w:lvl w:ilvl="3" w:tplc="F3D24FC4">
      <w:start w:val="1"/>
      <w:numFmt w:val="decimal"/>
      <w:lvlText w:val="%4."/>
      <w:lvlJc w:val="left"/>
      <w:pPr>
        <w:ind w:left="2880" w:hanging="360"/>
      </w:pPr>
    </w:lvl>
    <w:lvl w:ilvl="4" w:tplc="9B127F8E">
      <w:start w:val="1"/>
      <w:numFmt w:val="lowerLetter"/>
      <w:lvlText w:val="%5."/>
      <w:lvlJc w:val="left"/>
      <w:pPr>
        <w:ind w:left="3600" w:hanging="360"/>
      </w:pPr>
    </w:lvl>
    <w:lvl w:ilvl="5" w:tplc="DE1C604C">
      <w:start w:val="1"/>
      <w:numFmt w:val="lowerRoman"/>
      <w:lvlText w:val="%6."/>
      <w:lvlJc w:val="right"/>
      <w:pPr>
        <w:ind w:left="4320" w:hanging="180"/>
      </w:pPr>
    </w:lvl>
    <w:lvl w:ilvl="6" w:tplc="B2AACB88">
      <w:start w:val="1"/>
      <w:numFmt w:val="decimal"/>
      <w:lvlText w:val="%7."/>
      <w:lvlJc w:val="left"/>
      <w:pPr>
        <w:ind w:left="5040" w:hanging="360"/>
      </w:pPr>
    </w:lvl>
    <w:lvl w:ilvl="7" w:tplc="A70CE2B6">
      <w:start w:val="1"/>
      <w:numFmt w:val="lowerLetter"/>
      <w:lvlText w:val="%8."/>
      <w:lvlJc w:val="left"/>
      <w:pPr>
        <w:ind w:left="5760" w:hanging="360"/>
      </w:pPr>
    </w:lvl>
    <w:lvl w:ilvl="8" w:tplc="000653C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D4C2F"/>
    <w:multiLevelType w:val="multilevel"/>
    <w:tmpl w:val="C4E66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2"/>
  </w:num>
  <w:num w:numId="3">
    <w:abstractNumId w:val="10"/>
  </w:num>
  <w:num w:numId="4">
    <w:abstractNumId w:val="15"/>
  </w:num>
  <w:num w:numId="5">
    <w:abstractNumId w:val="18"/>
  </w:num>
  <w:num w:numId="6">
    <w:abstractNumId w:val="16"/>
  </w:num>
  <w:num w:numId="7">
    <w:abstractNumId w:val="11"/>
  </w:num>
  <w:num w:numId="8">
    <w:abstractNumId w:val="14"/>
  </w:num>
  <w:num w:numId="9">
    <w:abstractNumId w:val="21"/>
  </w:num>
  <w:num w:numId="10">
    <w:abstractNumId w:val="4"/>
  </w:num>
  <w:num w:numId="11">
    <w:abstractNumId w:val="8"/>
  </w:num>
  <w:num w:numId="12">
    <w:abstractNumId w:val="19"/>
  </w:num>
  <w:num w:numId="13">
    <w:abstractNumId w:val="20"/>
  </w:num>
  <w:num w:numId="14">
    <w:abstractNumId w:val="7"/>
  </w:num>
  <w:num w:numId="15">
    <w:abstractNumId w:val="13"/>
  </w:num>
  <w:num w:numId="16">
    <w:abstractNumId w:val="2"/>
  </w:num>
  <w:num w:numId="17">
    <w:abstractNumId w:val="0"/>
  </w:num>
  <w:num w:numId="18">
    <w:abstractNumId w:val="6"/>
  </w:num>
  <w:num w:numId="19">
    <w:abstractNumId w:val="1"/>
  </w:num>
  <w:num w:numId="20">
    <w:abstractNumId w:val="3"/>
  </w:num>
  <w:num w:numId="21">
    <w:abstractNumId w:val="5"/>
  </w:num>
  <w:num w:numId="22">
    <w:abstractNumId w:val="23"/>
  </w:num>
  <w:num w:numId="23">
    <w:abstractNumId w:val="9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E34AA32"/>
    <w:rsid w:val="00007A54"/>
    <w:rsid w:val="000A103C"/>
    <w:rsid w:val="000B3126"/>
    <w:rsid w:val="00191BC0"/>
    <w:rsid w:val="00222AB0"/>
    <w:rsid w:val="00276EEF"/>
    <w:rsid w:val="004A7EB1"/>
    <w:rsid w:val="00542AD3"/>
    <w:rsid w:val="0080793C"/>
    <w:rsid w:val="0097756E"/>
    <w:rsid w:val="009E2008"/>
    <w:rsid w:val="009E2054"/>
    <w:rsid w:val="00A53E20"/>
    <w:rsid w:val="00B750C7"/>
    <w:rsid w:val="00B757B1"/>
    <w:rsid w:val="00B923C9"/>
    <w:rsid w:val="00C843DC"/>
    <w:rsid w:val="00CA41F6"/>
    <w:rsid w:val="00DA6498"/>
    <w:rsid w:val="00EB6CD5"/>
    <w:rsid w:val="0E34AA32"/>
    <w:rsid w:val="1BB1A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4AA32"/>
  <w15:chartTrackingRefBased/>
  <w15:docId w15:val="{190D5573-8489-4D42-B5B7-D9EBB8DD7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9E2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2008"/>
  </w:style>
  <w:style w:type="paragraph" w:styleId="a8">
    <w:name w:val="footer"/>
    <w:basedOn w:val="a"/>
    <w:link w:val="a9"/>
    <w:uiPriority w:val="99"/>
    <w:unhideWhenUsed/>
    <w:rsid w:val="009E2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2008"/>
  </w:style>
  <w:style w:type="paragraph" w:styleId="aa">
    <w:name w:val="Balloon Text"/>
    <w:basedOn w:val="a"/>
    <w:link w:val="ab"/>
    <w:uiPriority w:val="99"/>
    <w:semiHidden/>
    <w:unhideWhenUsed/>
    <w:rsid w:val="00CA41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41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79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3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94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88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99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773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497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026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0018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1547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2627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6555602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2795</Words>
  <Characters>15936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ekaterinaloboda</dc:creator>
  <cp:keywords/>
  <dc:description/>
  <cp:lastModifiedBy>B505-02</cp:lastModifiedBy>
  <cp:revision>9</cp:revision>
  <cp:lastPrinted>2019-04-30T11:45:00Z</cp:lastPrinted>
  <dcterms:created xsi:type="dcterms:W3CDTF">2019-04-07T13:26:00Z</dcterms:created>
  <dcterms:modified xsi:type="dcterms:W3CDTF">2019-04-30T11:47:00Z</dcterms:modified>
</cp:coreProperties>
</file>